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30" w:rsidRPr="00E70CD9" w:rsidRDefault="00BE2C30" w:rsidP="00BE2C30">
      <w:pPr>
        <w:rPr>
          <w:i/>
          <w:sz w:val="32"/>
          <w:szCs w:val="32"/>
        </w:rPr>
      </w:pPr>
      <w:r w:rsidRPr="004A2365">
        <w:rPr>
          <w:b/>
          <w:i/>
        </w:rPr>
        <w:t>Hunter</w:t>
      </w:r>
      <w:r w:rsidR="00445E63">
        <w:t xml:space="preserve"> is </w:t>
      </w:r>
      <w:r>
        <w:t xml:space="preserve">a very tall, 25 year old thoroughbred who needed some serious TLC.  He is a lesson horse and has been used extensively.  </w:t>
      </w:r>
      <w:r w:rsidR="00445E63">
        <w:t>He has</w:t>
      </w:r>
      <w:r>
        <w:t xml:space="preserve"> perfect ground ma</w:t>
      </w:r>
      <w:r w:rsidR="00445E63">
        <w:t>nners and an easygoing personality.</w:t>
      </w:r>
      <w:r>
        <w:t xml:space="preserve"> </w:t>
      </w:r>
      <w:bookmarkStart w:id="0" w:name="_GoBack"/>
      <w:bookmarkEnd w:id="0"/>
    </w:p>
    <w:p w:rsidR="00314AAD" w:rsidRDefault="00314AAD"/>
    <w:sectPr w:rsidR="0031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30"/>
    <w:rsid w:val="00314AAD"/>
    <w:rsid w:val="00445E63"/>
    <w:rsid w:val="00B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E3F75-8B4E-4380-84F5-F2AFDC0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VAN DE WEGHE</dc:creator>
  <cp:keywords/>
  <dc:description/>
  <cp:lastModifiedBy>PHYLLIS VAN DE WEGHE</cp:lastModifiedBy>
  <cp:revision>2</cp:revision>
  <dcterms:created xsi:type="dcterms:W3CDTF">2019-08-06T00:19:00Z</dcterms:created>
  <dcterms:modified xsi:type="dcterms:W3CDTF">2019-08-06T00:29:00Z</dcterms:modified>
</cp:coreProperties>
</file>